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3579E" w:rsidR="0033579E" w:rsidP="00BD7067" w:rsidRDefault="0033579E" w14:paraId="3D94A98D" w14:textId="37FE6820">
      <w:pPr>
        <w:rPr>
          <w:b/>
          <w:bCs/>
        </w:rPr>
      </w:pPr>
      <w:r w:rsidRPr="0033579E">
        <w:rPr>
          <w:b/>
          <w:bCs/>
        </w:rPr>
        <w:t xml:space="preserve">Household ID: </w:t>
      </w:r>
      <w:bookmarkStart w:name="_Hlk143608619" w:id="0"/>
      <w:r w:rsidRPr="0033579E">
        <w:rPr>
          <w:b/>
          <w:bCs/>
        </w:rPr>
        <w:t>NG-B-0803</w:t>
      </w:r>
      <w:bookmarkEnd w:id="0"/>
      <w:r w:rsidRPr="0033579E">
        <w:rPr>
          <w:b/>
          <w:bCs/>
        </w:rPr>
        <w:t xml:space="preserve"> (Round 2)</w:t>
      </w:r>
    </w:p>
    <w:p w:rsidRPr="0033579E" w:rsidR="0033579E" w:rsidP="00BD7067" w:rsidRDefault="0033579E" w14:paraId="132A704E" w14:textId="648130FE">
      <w:pPr>
        <w:rPr>
          <w:b/>
          <w:bCs/>
        </w:rPr>
      </w:pPr>
      <w:r w:rsidRPr="0033579E">
        <w:rPr>
          <w:b/>
          <w:bCs/>
        </w:rPr>
        <w:t xml:space="preserve">Member ID: </w:t>
      </w:r>
      <w:r w:rsidRPr="0033579E">
        <w:rPr>
          <w:b/>
          <w:bCs/>
        </w:rPr>
        <w:t>NG-B-0803</w:t>
      </w:r>
      <w:r w:rsidRPr="0033579E">
        <w:rPr>
          <w:b/>
          <w:bCs/>
        </w:rPr>
        <w:t>-01</w:t>
      </w:r>
    </w:p>
    <w:p w:rsidR="00BD7067" w:rsidP="00BD7067" w:rsidRDefault="00BD7067" w14:paraId="4FDE548A" w14:textId="1BF91483">
      <w:r>
        <w:t>&lt;Timestamp: 00.04&gt;</w:t>
      </w:r>
    </w:p>
    <w:p w:rsidR="00F904D9" w:rsidRDefault="00CC097F" w14:paraId="42731584" w14:textId="7B62088E">
      <w:pPr>
        <w:rPr/>
      </w:pPr>
      <w:r w:rsidR="00CC097F">
        <w:rPr/>
        <w:t>It has been 6 months since they started giving us the money. Yes, we got the money this month. They gave us total 3700 taka per month; 2200 taka for family, and for the children… 500 taka per children... for those children who are below 18 years …. since I have three children aged below 18, we are getting 1500 taka for the children. So altogether 3700 taka we have been getting</w:t>
      </w:r>
      <w:r w:rsidR="00A5301A">
        <w:rPr/>
        <w:t xml:space="preserve">. X </w:t>
      </w:r>
      <w:r w:rsidR="00A5301A">
        <w:rPr/>
        <w:t>apa</w:t>
      </w:r>
      <w:r w:rsidR="00A5301A">
        <w:rPr/>
        <w:t xml:space="preserve"> comes here. She has been coming here since 2020. She used to </w:t>
      </w:r>
      <w:r w:rsidR="00DD200B">
        <w:rPr/>
        <w:t>come here</w:t>
      </w:r>
      <w:r w:rsidR="00A5301A">
        <w:rPr/>
        <w:t xml:space="preserve"> to know about our whereabouts including how we are doing, how we run our family, how our financial condition is, etc. No, I was not aware that they would give us money. No, I did not feel disturbed. Yes, this has been really helpful since I have started getting this money. For example, I could spend this on my children’s education. Our monthly income is around </w:t>
      </w:r>
      <w:r w:rsidR="00DD200B">
        <w:rPr/>
        <w:t>15-to-16-thousand-taka</w:t>
      </w:r>
      <w:r w:rsidR="00A5301A">
        <w:rPr/>
        <w:t xml:space="preserve">, expenditure is… all the money is spent. I do clothing business. </w:t>
      </w:r>
      <w:r w:rsidR="00DD200B">
        <w:rPr/>
        <w:t>Maybe</w:t>
      </w:r>
      <w:r w:rsidR="00A5301A">
        <w:rPr/>
        <w:t xml:space="preserve"> I would get monthly 5000 taka from this business. My son’s school fee is 750 taka, and coaching fee is 2500 taka. My daughter’s coaching fee is 1000 taka. </w:t>
      </w:r>
      <w:r w:rsidR="00561478">
        <w:rPr/>
        <w:t xml:space="preserve"> Regarding the changes between the time before and after six months, our groceries is improved… before we could buy one kg of chicken, now we can buy 2 or 3 kgs of chickens. Yes, still x </w:t>
      </w:r>
      <w:r w:rsidR="00561478">
        <w:rPr/>
        <w:t>apa</w:t>
      </w:r>
      <w:r w:rsidR="00561478">
        <w:rPr/>
        <w:t xml:space="preserve"> and I are in touch. She came here the day before yesterday. She just asked if you got the money or not. My son wants to learn computer. She suggested me that where I should admit him. Yes, many </w:t>
      </w:r>
      <w:r w:rsidR="00561478">
        <w:rPr/>
        <w:t>apa’s</w:t>
      </w:r>
      <w:r w:rsidR="00561478">
        <w:rPr/>
        <w:t xml:space="preserve"> from TDH came here as well. No, I did not share my familial problem with them. Yes, I sought suggestions regarding the treatment of him</w:t>
      </w:r>
      <w:r w:rsidR="002C5A12">
        <w:rPr/>
        <w:t xml:space="preserve"> (probably talking about </w:t>
      </w:r>
      <w:r w:rsidR="19858152">
        <w:rPr/>
        <w:t>h</w:t>
      </w:r>
      <w:r w:rsidR="002C5A12">
        <w:rPr/>
        <w:t>er husband)</w:t>
      </w:r>
      <w:r w:rsidR="00561478">
        <w:rPr/>
        <w:t xml:space="preserve">. His eye surgery was performed… due to the allergy problem, he got extra layer of skin on eye, one surgery was performed to remove it, one more surgery needs to be performed soon. I took her suggestions before going to the treatment. </w:t>
      </w:r>
      <w:r w:rsidR="002C5A12">
        <w:rPr/>
        <w:t xml:space="preserve">I took loan with interests… monthly I have to pay </w:t>
      </w:r>
      <w:r w:rsidR="00DD200B">
        <w:rPr/>
        <w:t>2000-taka</w:t>
      </w:r>
      <w:r w:rsidR="002C5A12">
        <w:rPr/>
        <w:t xml:space="preserve"> interest per month. I did not make any card for doctor… I consulted with a doctor in their </w:t>
      </w:r>
      <w:r w:rsidR="00DD200B">
        <w:rPr/>
        <w:t>center</w:t>
      </w:r>
      <w:r w:rsidR="002C5A12">
        <w:rPr/>
        <w:t xml:space="preserve">, they gave us a slip cost 10 taka.  Yes, we are involved with this facility. We brought medicine from there. No, we did not have to sing anywhere. I think if they continue giving me that money for few more time, it would be really helpful to me. If they would give me this for extra six months…. Since I saved 3000 </w:t>
      </w:r>
      <w:r w:rsidR="00DD200B">
        <w:rPr/>
        <w:t>takas</w:t>
      </w:r>
      <w:r w:rsidR="002C5A12">
        <w:rPr/>
        <w:t xml:space="preserve">, I could save another 3000 </w:t>
      </w:r>
      <w:r w:rsidR="00DD200B">
        <w:rPr/>
        <w:t>takas</w:t>
      </w:r>
      <w:r w:rsidR="002C5A12">
        <w:rPr/>
        <w:t xml:space="preserve">… that would be a real help. I could run my business well then. </w:t>
      </w:r>
    </w:p>
    <w:sectPr w:rsidR="00F904D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D1E"/>
    <w:rsid w:val="000C1D1E"/>
    <w:rsid w:val="00113A6E"/>
    <w:rsid w:val="002B1927"/>
    <w:rsid w:val="002C5A12"/>
    <w:rsid w:val="0033579E"/>
    <w:rsid w:val="00561478"/>
    <w:rsid w:val="006B37C7"/>
    <w:rsid w:val="00A5301A"/>
    <w:rsid w:val="00BD7067"/>
    <w:rsid w:val="00CC097F"/>
    <w:rsid w:val="00DD200B"/>
    <w:rsid w:val="00F437CA"/>
    <w:rsid w:val="00F904D9"/>
    <w:rsid w:val="19858152"/>
    <w:rsid w:val="3D4B5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0C75D"/>
  <w15:chartTrackingRefBased/>
  <w15:docId w15:val="{3945F4D0-8D40-4958-9DBB-1014FDF68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D7067"/>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0BF0C3D2-AD3F-4EDA-919C-C41810290A07}"/>
</file>

<file path=customXml/itemProps2.xml><?xml version="1.0" encoding="utf-8"?>
<ds:datastoreItem xmlns:ds="http://schemas.openxmlformats.org/officeDocument/2006/customXml" ds:itemID="{9173B46E-3E01-467B-BFEA-FAF4D3AE6E61}"/>
</file>

<file path=customXml/itemProps3.xml><?xml version="1.0" encoding="utf-8"?>
<ds:datastoreItem xmlns:ds="http://schemas.openxmlformats.org/officeDocument/2006/customXml" ds:itemID="{1B5A247E-8A2E-4ACC-ABC9-6A7050D5EFA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Saklain  Al Mamun</cp:lastModifiedBy>
  <cp:revision>7</cp:revision>
  <dcterms:created xsi:type="dcterms:W3CDTF">2023-08-21T17:45:00Z</dcterms:created>
  <dcterms:modified xsi:type="dcterms:W3CDTF">2024-01-25T08:00:03Z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